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AE8A4" w14:textId="77777777" w:rsidR="007B063A" w:rsidRDefault="007B063A" w:rsidP="00681F34"/>
    <w:p w14:paraId="4AE4456A" w14:textId="6B265AE6" w:rsidR="007B063A" w:rsidRPr="00AA2B58" w:rsidRDefault="00AA2B58" w:rsidP="00AA2B58">
      <w:pPr>
        <w:jc w:val="center"/>
        <w:rPr>
          <w:rFonts w:ascii="Georgia" w:hAnsi="Georgia"/>
          <w:b/>
          <w:sz w:val="22"/>
        </w:rPr>
      </w:pPr>
      <w:r w:rsidRPr="00AA2B58">
        <w:rPr>
          <w:rFonts w:ascii="Georgia" w:hAnsi="Georgia"/>
          <w:b/>
          <w:sz w:val="22"/>
        </w:rPr>
        <w:t>LETTER OF APPROVAL FOR REQUEST FOR RESTRICTIONS</w:t>
      </w:r>
    </w:p>
    <w:p w14:paraId="5CF98313" w14:textId="77777777" w:rsidR="00AA2B58" w:rsidRDefault="00AA2B58" w:rsidP="00AA2B58">
      <w:pPr>
        <w:rPr>
          <w:rFonts w:ascii="Georgia" w:hAnsi="Georgia"/>
          <w:sz w:val="22"/>
        </w:rPr>
      </w:pPr>
    </w:p>
    <w:p w14:paraId="3F35569D" w14:textId="77777777" w:rsidR="00AA2B58" w:rsidRDefault="00AA2B58" w:rsidP="00AA2B58">
      <w:pPr>
        <w:rPr>
          <w:rFonts w:ascii="Georgia" w:hAnsi="Georgia"/>
          <w:sz w:val="22"/>
        </w:rPr>
      </w:pPr>
    </w:p>
    <w:p w14:paraId="397A1215" w14:textId="7A69BA9D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Dear _________________________,</w:t>
      </w:r>
    </w:p>
    <w:p w14:paraId="1B147218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45290635" w14:textId="7C48A89D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On ______________ you submitted a request to restrict the use/disclosure of your protected health information (“PHI”) to Coastal Bend Health Education Center (TAMHSC-CBHEC).</w:t>
      </w:r>
    </w:p>
    <w:p w14:paraId="1A204019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76D2E480" w14:textId="3A76148A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TAMHSC-CBHEC’s Privacy Officer has reviewed your request and it has been approved with the following exceptions:</w:t>
      </w:r>
    </w:p>
    <w:p w14:paraId="7C018AF6" w14:textId="77777777" w:rsidR="00DB120B" w:rsidRDefault="00DB120B" w:rsidP="00A903AB">
      <w:pPr>
        <w:spacing w:line="276" w:lineRule="auto"/>
        <w:rPr>
          <w:rFonts w:ascii="Georgia" w:hAnsi="Georgia"/>
          <w:sz w:val="22"/>
        </w:rPr>
      </w:pPr>
    </w:p>
    <w:p w14:paraId="57B4498A" w14:textId="70A75855" w:rsidR="00AA2B58" w:rsidRDefault="00AA2B58" w:rsidP="00A903AB">
      <w:pPr>
        <w:spacing w:line="36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FED111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72B7D60D" w14:textId="7E4DA061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If you agree to the above modifications to your request, please forward written approval to TAMHSC-CBHEC’S Privacy Officer within five (5) business days at the following address:</w:t>
      </w:r>
    </w:p>
    <w:p w14:paraId="0A8DD5BE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030E9896" w14:textId="43DBF233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Texas A&amp;M Health Science Center</w:t>
      </w:r>
    </w:p>
    <w:p w14:paraId="620062D2" w14:textId="342E493A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Coastal Bend Health Education Center</w:t>
      </w:r>
    </w:p>
    <w:p w14:paraId="67E76C30" w14:textId="3CE9AFC7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Attn:  Privacy Officer</w:t>
      </w:r>
    </w:p>
    <w:p w14:paraId="6EBBFD1A" w14:textId="3982D021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P.O. Box 2565</w:t>
      </w:r>
    </w:p>
    <w:p w14:paraId="6C093D55" w14:textId="7D8C8265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Corpus Christi, Texas 78403-2565</w:t>
      </w:r>
    </w:p>
    <w:p w14:paraId="6A774B31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1273569A" w14:textId="16C0AEBB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This restriction may be terminated by you at any time by providing written notice.  If you have questions, please feel free to contact me at (361) 561-8595.</w:t>
      </w:r>
    </w:p>
    <w:p w14:paraId="6DCE19CD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78FC0CEE" w14:textId="381A043D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Sincerely,</w:t>
      </w:r>
    </w:p>
    <w:p w14:paraId="7888EDDC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5921609D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  <w:bookmarkStart w:id="0" w:name="_GoBack"/>
      <w:bookmarkEnd w:id="0"/>
    </w:p>
    <w:p w14:paraId="708459AC" w14:textId="77777777" w:rsidR="00AA2B58" w:rsidRDefault="00AA2B58" w:rsidP="00A903AB">
      <w:pPr>
        <w:spacing w:line="276" w:lineRule="auto"/>
        <w:rPr>
          <w:rFonts w:ascii="Georgia" w:hAnsi="Georgia"/>
          <w:sz w:val="22"/>
        </w:rPr>
      </w:pPr>
    </w:p>
    <w:p w14:paraId="2071183E" w14:textId="17C012F7" w:rsidR="00AA2B58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Starr Flores</w:t>
      </w:r>
    </w:p>
    <w:p w14:paraId="2DBBC6A2" w14:textId="3EA4469A" w:rsidR="00AA2B58" w:rsidRPr="000230A7" w:rsidRDefault="00AA2B58" w:rsidP="00A903AB">
      <w:pPr>
        <w:spacing w:line="276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Privacy Officer</w:t>
      </w:r>
    </w:p>
    <w:sectPr w:rsidR="00AA2B58" w:rsidRPr="000230A7" w:rsidSect="007B063A">
      <w:headerReference w:type="first" r:id="rId6"/>
      <w:footerReference w:type="first" r:id="rId7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D7352" w14:textId="77777777" w:rsidR="0063365C" w:rsidRDefault="0063365C">
      <w:r>
        <w:separator/>
      </w:r>
    </w:p>
  </w:endnote>
  <w:endnote w:type="continuationSeparator" w:id="0">
    <w:p w14:paraId="053D93D5" w14:textId="77777777" w:rsidR="0063365C" w:rsidRDefault="0063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 LT Std 65 Bold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56 Italic">
    <w:altName w:val="MV Boli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FB98" w14:textId="1045DBC6" w:rsidR="007B063A" w:rsidRPr="00E0582B" w:rsidRDefault="00D96B6D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209 N. Water Street</w:t>
    </w:r>
  </w:p>
  <w:p w14:paraId="7D3D5DB3" w14:textId="0364CEF9" w:rsidR="007B063A" w:rsidRPr="00E0582B" w:rsidRDefault="008F1590" w:rsidP="007B063A">
    <w:pPr>
      <w:rPr>
        <w:rFonts w:ascii="Arial" w:hAnsi="Arial"/>
        <w:color w:val="999999"/>
        <w:sz w:val="16"/>
      </w:rPr>
    </w:pPr>
    <w:r>
      <w:rPr>
        <w:rFonts w:ascii="Arial" w:hAnsi="Arial"/>
        <w:color w:val="999999"/>
        <w:sz w:val="16"/>
      </w:rPr>
      <w:t>Corpus Christi, TX 784</w:t>
    </w:r>
    <w:r w:rsidR="00D96B6D">
      <w:rPr>
        <w:rFonts w:ascii="Arial" w:hAnsi="Arial"/>
        <w:color w:val="999999"/>
        <w:sz w:val="16"/>
      </w:rPr>
      <w:t>01</w:t>
    </w:r>
  </w:p>
  <w:p w14:paraId="364091D1" w14:textId="77777777" w:rsidR="007B063A" w:rsidRPr="00E0582B" w:rsidRDefault="007B063A" w:rsidP="007B063A">
    <w:pPr>
      <w:rPr>
        <w:rFonts w:ascii="Arial" w:hAnsi="Arial"/>
        <w:color w:val="999999"/>
        <w:sz w:val="16"/>
      </w:rPr>
    </w:pPr>
  </w:p>
  <w:p w14:paraId="6626C714" w14:textId="592D02EE" w:rsidR="007B063A" w:rsidRPr="00E0582B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 xml:space="preserve">Tel. </w:t>
    </w:r>
    <w:proofErr w:type="gramStart"/>
    <w:r w:rsidR="008F1590">
      <w:rPr>
        <w:rFonts w:ascii="Arial" w:hAnsi="Arial"/>
        <w:color w:val="999999"/>
        <w:sz w:val="16"/>
      </w:rPr>
      <w:t>361.</w:t>
    </w:r>
    <w:r w:rsidR="00D96B6D">
      <w:rPr>
        <w:rFonts w:ascii="Arial" w:hAnsi="Arial"/>
        <w:color w:val="999999"/>
        <w:sz w:val="16"/>
      </w:rPr>
      <w:t>561.8584</w:t>
    </w:r>
    <w:r w:rsidRPr="00E0582B">
      <w:rPr>
        <w:rFonts w:ascii="Arial" w:hAnsi="Arial"/>
        <w:color w:val="999999"/>
        <w:sz w:val="16"/>
      </w:rPr>
      <w:t xml:space="preserve">  Fax</w:t>
    </w:r>
    <w:proofErr w:type="gramEnd"/>
    <w:r w:rsidRPr="00E0582B">
      <w:rPr>
        <w:rFonts w:ascii="Arial" w:hAnsi="Arial"/>
        <w:color w:val="999999"/>
        <w:sz w:val="16"/>
      </w:rPr>
      <w:t xml:space="preserve"> </w:t>
    </w:r>
    <w:r w:rsidR="008F1590">
      <w:rPr>
        <w:rFonts w:ascii="Arial" w:hAnsi="Arial"/>
        <w:color w:val="999999"/>
        <w:sz w:val="16"/>
      </w:rPr>
      <w:t>361.</w:t>
    </w:r>
    <w:r w:rsidR="000230A7">
      <w:rPr>
        <w:rFonts w:ascii="Arial" w:hAnsi="Arial"/>
        <w:color w:val="999999"/>
        <w:sz w:val="16"/>
      </w:rPr>
      <w:t>857.2963</w:t>
    </w:r>
  </w:p>
  <w:p w14:paraId="1DAFD492" w14:textId="6EE6E1B3" w:rsidR="007B063A" w:rsidRPr="00CD7180" w:rsidRDefault="007B063A" w:rsidP="007B063A">
    <w:pPr>
      <w:rPr>
        <w:rFonts w:ascii="Arial" w:hAnsi="Arial"/>
        <w:color w:val="999999"/>
        <w:sz w:val="16"/>
      </w:rPr>
    </w:pPr>
    <w:r w:rsidRPr="00E0582B">
      <w:rPr>
        <w:rFonts w:ascii="Arial" w:hAnsi="Arial"/>
        <w:color w:val="999999"/>
        <w:sz w:val="16"/>
      </w:rPr>
      <w:t>www.</w:t>
    </w:r>
    <w:r w:rsidR="000230A7">
      <w:rPr>
        <w:rFonts w:ascii="Arial" w:hAnsi="Arial"/>
        <w:color w:val="999999"/>
        <w:sz w:val="16"/>
      </w:rPr>
      <w:t>cbhec.tamhsc.edu/d</w:t>
    </w:r>
    <w:r w:rsidR="00D96B6D">
      <w:rPr>
        <w:rFonts w:ascii="Arial" w:hAnsi="Arial"/>
        <w:color w:val="999999"/>
        <w:sz w:val="16"/>
      </w:rPr>
      <w:t>iabetes-education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FA2EA" w14:textId="77777777" w:rsidR="0063365C" w:rsidRDefault="0063365C">
      <w:r>
        <w:separator/>
      </w:r>
    </w:p>
  </w:footnote>
  <w:footnote w:type="continuationSeparator" w:id="0">
    <w:p w14:paraId="4AE8CFEF" w14:textId="77777777" w:rsidR="0063365C" w:rsidRDefault="00633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7641" w14:textId="307A449F" w:rsidR="007B063A" w:rsidRPr="008B65A7" w:rsidRDefault="0084750D" w:rsidP="007B063A">
    <w:pPr>
      <w:tabs>
        <w:tab w:val="left" w:pos="3240"/>
      </w:tabs>
      <w:ind w:right="1872"/>
      <w:rPr>
        <w:rFonts w:ascii="Frutiger LT Std 65 Bold" w:hAnsi="Frutiger LT Std 65 Bold"/>
        <w:color w:val="800000"/>
        <w:sz w:val="18"/>
      </w:rPr>
    </w:pPr>
    <w:r>
      <w:rPr>
        <w:rFonts w:ascii="Frutiger LT Std 65 Bold" w:hAnsi="Frutiger LT Std 65 Bold"/>
        <w:noProof/>
        <w:color w:val="800000"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BB4E6E" wp14:editId="0FBC9F24">
              <wp:simplePos x="0" y="0"/>
              <wp:positionH relativeFrom="column">
                <wp:posOffset>4852035</wp:posOffset>
              </wp:positionH>
              <wp:positionV relativeFrom="paragraph">
                <wp:posOffset>2540</wp:posOffset>
              </wp:positionV>
              <wp:extent cx="2057400" cy="457200"/>
              <wp:effectExtent l="635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1DF00" w14:textId="77777777" w:rsidR="007B063A" w:rsidRDefault="0084750D" w:rsidP="007B063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6DDEB4" wp14:editId="0405629B">
                                <wp:extent cx="1981200" cy="482600"/>
                                <wp:effectExtent l="0" t="0" r="0" b="0"/>
                                <wp:docPr id="2" name="Picture 1" descr="prime_wht_maroonbo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ime_wht_maroonbo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0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B4E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2.05pt;margin-top:.2pt;width:16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caqgIAAKk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" filled="f" stroked="f">
              <v:textbox inset="0,0,0,0">
                <w:txbxContent>
                  <w:p w14:paraId="5231DF00" w14:textId="77777777" w:rsidR="007B063A" w:rsidRDefault="0084750D" w:rsidP="007B063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A6DDEB4" wp14:editId="0405629B">
                          <wp:extent cx="1981200" cy="482600"/>
                          <wp:effectExtent l="0" t="0" r="0" b="0"/>
                          <wp:docPr id="2" name="Picture 1" descr="prime_wht_maroonbo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ime_wht_maroonbo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1200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F1590">
      <w:rPr>
        <w:rFonts w:ascii="Frutiger LT Std 65 Bold" w:hAnsi="Frutiger LT Std 65 Bold"/>
        <w:color w:val="800000"/>
        <w:sz w:val="18"/>
        <w:szCs w:val="20"/>
      </w:rPr>
      <w:t>COASTAL BEND HEALTH EDUCATION CENTER</w:t>
    </w:r>
  </w:p>
  <w:p w14:paraId="245FEC9A" w14:textId="77777777" w:rsidR="007B063A" w:rsidRPr="008B65A7" w:rsidRDefault="008B65A7" w:rsidP="007B063A">
    <w:pPr>
      <w:tabs>
        <w:tab w:val="left" w:pos="3240"/>
      </w:tabs>
      <w:ind w:right="1872"/>
      <w:rPr>
        <w:rFonts w:ascii="Frutiger LT Std 65 Bold" w:hAnsi="Frutiger LT Std 65 Bold"/>
        <w:color w:val="999999"/>
        <w:sz w:val="16"/>
      </w:rPr>
    </w:pPr>
    <w:r>
      <w:rPr>
        <w:rFonts w:ascii="Frutiger LT Std 65 Bold" w:hAnsi="Frutiger LT Std 65 Bold"/>
        <w:color w:val="999999"/>
        <w:sz w:val="16"/>
      </w:rPr>
      <w:t>HEALTH SCIENCE CENTER</w:t>
    </w:r>
  </w:p>
  <w:p w14:paraId="0F0495B6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color w:val="999999"/>
        <w:sz w:val="16"/>
      </w:rPr>
    </w:pPr>
  </w:p>
  <w:p w14:paraId="3DF00F5B" w14:textId="68D9D510" w:rsidR="007B063A" w:rsidRPr="008B65A7" w:rsidRDefault="000230A7" w:rsidP="007B063A">
    <w:pPr>
      <w:tabs>
        <w:tab w:val="left" w:pos="3240"/>
      </w:tabs>
      <w:ind w:right="1872"/>
      <w:rPr>
        <w:rFonts w:ascii="Frutiger LT Std 56 Italic" w:hAnsi="Frutiger LT Std 56 Italic"/>
        <w:color w:val="999999"/>
        <w:sz w:val="16"/>
      </w:rPr>
    </w:pPr>
    <w:r>
      <w:rPr>
        <w:rFonts w:ascii="Frutiger LT Std 56 Italic" w:hAnsi="Frutiger LT Std 56 Italic"/>
        <w:color w:val="999999"/>
        <w:sz w:val="16"/>
      </w:rPr>
      <w:t>Diabetes Education</w:t>
    </w:r>
  </w:p>
  <w:p w14:paraId="3D89DE4A" w14:textId="77777777" w:rsidR="007B063A" w:rsidRPr="00E0582B" w:rsidRDefault="007B063A" w:rsidP="007B063A">
    <w:pPr>
      <w:tabs>
        <w:tab w:val="left" w:pos="3240"/>
      </w:tabs>
      <w:ind w:right="1872"/>
      <w:rPr>
        <w:rFonts w:ascii="Arial" w:hAnsi="Arial"/>
        <w:sz w:val="18"/>
      </w:rPr>
    </w:pPr>
  </w:p>
  <w:p w14:paraId="6D219A9E" w14:textId="77777777" w:rsidR="007B063A" w:rsidRDefault="007B063A" w:rsidP="007B0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0D"/>
    <w:rsid w:val="000230A7"/>
    <w:rsid w:val="00063DFF"/>
    <w:rsid w:val="000B0484"/>
    <w:rsid w:val="00101111"/>
    <w:rsid w:val="00314F4A"/>
    <w:rsid w:val="00415C2B"/>
    <w:rsid w:val="004A72BE"/>
    <w:rsid w:val="00545CA9"/>
    <w:rsid w:val="006258A7"/>
    <w:rsid w:val="0063365C"/>
    <w:rsid w:val="00681F34"/>
    <w:rsid w:val="006E5470"/>
    <w:rsid w:val="007225B4"/>
    <w:rsid w:val="00771D7C"/>
    <w:rsid w:val="007B063A"/>
    <w:rsid w:val="00805DE8"/>
    <w:rsid w:val="0084750D"/>
    <w:rsid w:val="00855105"/>
    <w:rsid w:val="00877612"/>
    <w:rsid w:val="008812BB"/>
    <w:rsid w:val="008B65A7"/>
    <w:rsid w:val="008F1590"/>
    <w:rsid w:val="0096203D"/>
    <w:rsid w:val="00A903AB"/>
    <w:rsid w:val="00AA2B58"/>
    <w:rsid w:val="00B67075"/>
    <w:rsid w:val="00D96B6D"/>
    <w:rsid w:val="00DB120B"/>
    <w:rsid w:val="00E2199C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956039"/>
  <w14:defaultImageDpi w14:val="300"/>
  <w15:docId w15:val="{8A9B6B23-6F00-4978-AD1E-940A9DA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4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63D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75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2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1122</CharactersWithSpaces>
  <SharedDoc>false</SharedDoc>
  <HLinks>
    <vt:vector size="18" baseType="variant">
      <vt:variant>
        <vt:i4>5701638</vt:i4>
      </vt:variant>
      <vt:variant>
        <vt:i4>3</vt:i4>
      </vt:variant>
      <vt:variant>
        <vt:i4>0</vt:i4>
      </vt:variant>
      <vt:variant>
        <vt:i4>5</vt:i4>
      </vt:variant>
      <vt:variant>
        <vt:lpwstr>http://www.tamhsc.edu/marcomm/branding/faqs.html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http://www.tamhsc.edu/marcomm/branding/downloads/toolkit-templates/hsc-letterhead-substitute-fonts.doc</vt:lpwstr>
      </vt:variant>
      <vt:variant>
        <vt:lpwstr/>
      </vt:variant>
      <vt:variant>
        <vt:i4>7864341</vt:i4>
      </vt:variant>
      <vt:variant>
        <vt:i4>3071</vt:i4>
      </vt:variant>
      <vt:variant>
        <vt:i4>1025</vt:i4>
      </vt:variant>
      <vt:variant>
        <vt:i4>1</vt:i4>
      </vt:variant>
      <vt:variant>
        <vt:lpwstr>prime_wht_maroonbox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creator>Blair Williamson</dc:creator>
  <cp:lastModifiedBy>Hendrix, Lindsey M.</cp:lastModifiedBy>
  <cp:revision>5</cp:revision>
  <cp:lastPrinted>2014-05-07T18:35:00Z</cp:lastPrinted>
  <dcterms:created xsi:type="dcterms:W3CDTF">2014-05-07T19:53:00Z</dcterms:created>
  <dcterms:modified xsi:type="dcterms:W3CDTF">2015-02-25T20:43:00Z</dcterms:modified>
</cp:coreProperties>
</file>